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54" w:rsidRDefault="009124A6" w:rsidP="009124A6">
      <w:pPr>
        <w:pStyle w:val="Title"/>
      </w:pPr>
      <w:r>
        <w:t xml:space="preserve">Wind Power Proposal </w:t>
      </w:r>
    </w:p>
    <w:p w:rsidR="009124A6" w:rsidRPr="000B769D" w:rsidRDefault="009124A6" w:rsidP="009124A6">
      <w:pPr>
        <w:rPr>
          <w:sz w:val="20"/>
        </w:rPr>
      </w:pPr>
      <w:r w:rsidRPr="000B769D">
        <w:rPr>
          <w:sz w:val="20"/>
        </w:rPr>
        <w:t xml:space="preserve">Your task is to determine the optimum design for a Wind Farm and in doing so compare the energy generated to another form of energy production (coal, nuclear, solar, hydro etc). In your proposal, you will need to “test” 3 different variables, and include the data (in table &amp; graph form) for each test. From the 3 “tests” you will need to select and support the best design. The proposal will be prepared using </w:t>
      </w:r>
      <w:proofErr w:type="spellStart"/>
      <w:r w:rsidRPr="000B769D">
        <w:rPr>
          <w:sz w:val="20"/>
        </w:rPr>
        <w:t>google</w:t>
      </w:r>
      <w:proofErr w:type="spellEnd"/>
      <w:r w:rsidRPr="000B769D">
        <w:rPr>
          <w:sz w:val="20"/>
        </w:rPr>
        <w:t xml:space="preserve"> slides, the data tables and graphs will be made using excel, and then the overall presentation will be given orally to the class. </w:t>
      </w:r>
    </w:p>
    <w:p w:rsidR="00AA1D32" w:rsidRPr="000B769D" w:rsidRDefault="00AA1D32" w:rsidP="009124A6">
      <w:pPr>
        <w:rPr>
          <w:sz w:val="20"/>
        </w:rPr>
      </w:pPr>
      <w:r w:rsidRPr="000B769D">
        <w:rPr>
          <w:sz w:val="20"/>
        </w:rPr>
        <w:t>Some variable you may wish to test include:</w:t>
      </w:r>
    </w:p>
    <w:p w:rsidR="00AA1D32" w:rsidRPr="000B769D" w:rsidRDefault="00AA1D32" w:rsidP="00AA1D3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0B769D">
        <w:rPr>
          <w:sz w:val="20"/>
        </w:rPr>
        <w:t>number of households</w:t>
      </w:r>
    </w:p>
    <w:p w:rsidR="00AA1D32" w:rsidRPr="000B769D" w:rsidRDefault="00AA1D32" w:rsidP="00AA1D3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0B769D">
        <w:rPr>
          <w:sz w:val="20"/>
        </w:rPr>
        <w:t xml:space="preserve">number of </w:t>
      </w:r>
      <w:proofErr w:type="spellStart"/>
      <w:r w:rsidRPr="000B769D">
        <w:rPr>
          <w:sz w:val="20"/>
        </w:rPr>
        <w:t>kwhrs</w:t>
      </w:r>
      <w:proofErr w:type="spellEnd"/>
      <w:r w:rsidRPr="000B769D">
        <w:rPr>
          <w:sz w:val="20"/>
        </w:rPr>
        <w:t xml:space="preserve"> each household uses   (this will address conservation)</w:t>
      </w:r>
    </w:p>
    <w:p w:rsidR="00AA1D32" w:rsidRPr="000B769D" w:rsidRDefault="00AA1D32" w:rsidP="00AA1D3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0B769D">
        <w:rPr>
          <w:sz w:val="20"/>
        </w:rPr>
        <w:t>load factor</w:t>
      </w:r>
    </w:p>
    <w:p w:rsidR="00AA1D32" w:rsidRPr="000B769D" w:rsidRDefault="00AA1D32" w:rsidP="00AA1D3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0B769D">
        <w:rPr>
          <w:sz w:val="20"/>
        </w:rPr>
        <w:t>turbine size (this will have no impact on land requirements other than to lower the number of turbines, unless the load factor or land area per 1000kw also changes)</w:t>
      </w:r>
    </w:p>
    <w:p w:rsidR="00AA1D32" w:rsidRPr="000B769D" w:rsidRDefault="00AA1D32" w:rsidP="00AA1D3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0B769D">
        <w:rPr>
          <w:sz w:val="20"/>
        </w:rPr>
        <w:t>Various combinations of the above.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9124A6" w:rsidTr="009124A6">
        <w:tc>
          <w:tcPr>
            <w:tcW w:w="2754" w:type="dxa"/>
            <w:shd w:val="clear" w:color="auto" w:fill="D9D9D9" w:themeFill="background1" w:themeFillShade="D9"/>
          </w:tcPr>
          <w:p w:rsidR="009124A6" w:rsidRDefault="009124A6" w:rsidP="009124A6">
            <w:pPr>
              <w:jc w:val="center"/>
            </w:pPr>
            <w:r>
              <w:t>Task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124A6" w:rsidRDefault="009124A6" w:rsidP="009124A6">
            <w:pPr>
              <w:jc w:val="center"/>
            </w:pPr>
            <w:r>
              <w:t xml:space="preserve">expectation </w:t>
            </w:r>
          </w:p>
          <w:p w:rsidR="009124A6" w:rsidRDefault="009124A6" w:rsidP="009124A6">
            <w:pPr>
              <w:jc w:val="center"/>
            </w:pPr>
            <w:r>
              <w:t>not attempted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124A6" w:rsidRDefault="009124A6" w:rsidP="009124A6">
            <w:pPr>
              <w:jc w:val="center"/>
            </w:pPr>
            <w:r>
              <w:t>expectation somewhat attempted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9124A6" w:rsidRDefault="009124A6" w:rsidP="009124A6">
            <w:pPr>
              <w:jc w:val="center"/>
            </w:pPr>
            <w:r>
              <w:t xml:space="preserve">met </w:t>
            </w:r>
          </w:p>
          <w:p w:rsidR="009124A6" w:rsidRDefault="009124A6" w:rsidP="009124A6">
            <w:pPr>
              <w:jc w:val="center"/>
            </w:pPr>
            <w:r>
              <w:t>expectation</w:t>
            </w:r>
          </w:p>
        </w:tc>
      </w:tr>
      <w:tr w:rsidR="009124A6" w:rsidTr="009124A6">
        <w:tc>
          <w:tcPr>
            <w:tcW w:w="11016" w:type="dxa"/>
            <w:gridSpan w:val="4"/>
            <w:vAlign w:val="center"/>
          </w:tcPr>
          <w:p w:rsidR="009124A6" w:rsidRPr="000B769D" w:rsidRDefault="009124A6" w:rsidP="000B769D">
            <w:pPr>
              <w:jc w:val="center"/>
              <w:rPr>
                <w:b/>
                <w:sz w:val="24"/>
              </w:rPr>
            </w:pPr>
            <w:r w:rsidRPr="000B769D">
              <w:rPr>
                <w:b/>
                <w:sz w:val="28"/>
              </w:rPr>
              <w:t>Pr</w:t>
            </w:r>
            <w:r w:rsidR="000B769D">
              <w:rPr>
                <w:b/>
                <w:sz w:val="28"/>
              </w:rPr>
              <w:t>oposal</w:t>
            </w:r>
          </w:p>
        </w:tc>
      </w:tr>
      <w:tr w:rsidR="009124A6" w:rsidTr="009124A6">
        <w:tc>
          <w:tcPr>
            <w:tcW w:w="2754" w:type="dxa"/>
          </w:tcPr>
          <w:p w:rsidR="009124A6" w:rsidRDefault="009124A6" w:rsidP="000B769D">
            <w:pPr>
              <w:jc w:val="center"/>
            </w:pPr>
            <w:r w:rsidRPr="00420E5E">
              <w:rPr>
                <w:b/>
              </w:rPr>
              <w:t>Background on Wind Energy</w:t>
            </w:r>
          </w:p>
        </w:tc>
        <w:tc>
          <w:tcPr>
            <w:tcW w:w="2754" w:type="dxa"/>
          </w:tcPr>
          <w:p w:rsidR="009124A6" w:rsidRDefault="009124A6" w:rsidP="009124A6"/>
        </w:tc>
        <w:tc>
          <w:tcPr>
            <w:tcW w:w="2754" w:type="dxa"/>
          </w:tcPr>
          <w:p w:rsidR="009124A6" w:rsidRDefault="009124A6" w:rsidP="009124A6"/>
        </w:tc>
        <w:tc>
          <w:tcPr>
            <w:tcW w:w="2754" w:type="dxa"/>
            <w:vAlign w:val="center"/>
          </w:tcPr>
          <w:p w:rsidR="009124A6" w:rsidRPr="009124A6" w:rsidRDefault="00420E5E" w:rsidP="009124A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9124A6" w:rsidTr="000B769D">
        <w:trPr>
          <w:trHeight w:val="1808"/>
        </w:trPr>
        <w:tc>
          <w:tcPr>
            <w:tcW w:w="2754" w:type="dxa"/>
          </w:tcPr>
          <w:p w:rsidR="009124A6" w:rsidRPr="00420E5E" w:rsidRDefault="009124A6" w:rsidP="00420E5E">
            <w:pPr>
              <w:jc w:val="center"/>
              <w:rPr>
                <w:b/>
              </w:rPr>
            </w:pPr>
            <w:r w:rsidRPr="00420E5E">
              <w:rPr>
                <w:b/>
              </w:rPr>
              <w:t>Optimum Design Claim</w:t>
            </w:r>
          </w:p>
          <w:p w:rsidR="00420E5E" w:rsidRDefault="00420E5E" w:rsidP="00420E5E">
            <w:pPr>
              <w:pStyle w:val="ListParagraph"/>
              <w:numPr>
                <w:ilvl w:val="0"/>
                <w:numId w:val="1"/>
              </w:numPr>
            </w:pPr>
            <w:r>
              <w:t>Keep it concise</w:t>
            </w:r>
          </w:p>
          <w:p w:rsidR="00420E5E" w:rsidRDefault="00420E5E" w:rsidP="000B769D">
            <w:pPr>
              <w:pStyle w:val="ListParagraph"/>
              <w:numPr>
                <w:ilvl w:val="0"/>
                <w:numId w:val="1"/>
              </w:numPr>
            </w:pPr>
            <w:r>
              <w:t>List possible variables tested and the make claim</w:t>
            </w:r>
          </w:p>
          <w:p w:rsidR="009124A6" w:rsidRDefault="00420E5E" w:rsidP="000B769D">
            <w:pPr>
              <w:jc w:val="center"/>
            </w:pPr>
            <w:r>
              <w:rPr>
                <w:sz w:val="36"/>
              </w:rPr>
              <w:t>5</w:t>
            </w:r>
          </w:p>
        </w:tc>
        <w:tc>
          <w:tcPr>
            <w:tcW w:w="2754" w:type="dxa"/>
          </w:tcPr>
          <w:p w:rsidR="009124A6" w:rsidRDefault="009124A6" w:rsidP="009124A6"/>
        </w:tc>
        <w:tc>
          <w:tcPr>
            <w:tcW w:w="2754" w:type="dxa"/>
          </w:tcPr>
          <w:p w:rsidR="009124A6" w:rsidRDefault="009124A6" w:rsidP="009124A6"/>
        </w:tc>
        <w:tc>
          <w:tcPr>
            <w:tcW w:w="2754" w:type="dxa"/>
            <w:vAlign w:val="center"/>
          </w:tcPr>
          <w:p w:rsidR="009124A6" w:rsidRPr="00420E5E" w:rsidRDefault="00420E5E" w:rsidP="00512003">
            <w:pPr>
              <w:jc w:val="center"/>
            </w:pPr>
            <w:r w:rsidRPr="00420E5E">
              <w:t>Claim is  scientifically correct and complete</w:t>
            </w:r>
          </w:p>
        </w:tc>
      </w:tr>
      <w:tr w:rsidR="009124A6" w:rsidTr="000B769D">
        <w:trPr>
          <w:trHeight w:val="1610"/>
        </w:trPr>
        <w:tc>
          <w:tcPr>
            <w:tcW w:w="2754" w:type="dxa"/>
          </w:tcPr>
          <w:p w:rsidR="009124A6" w:rsidRPr="00420E5E" w:rsidRDefault="009124A6" w:rsidP="00420E5E">
            <w:pPr>
              <w:jc w:val="center"/>
              <w:rPr>
                <w:b/>
              </w:rPr>
            </w:pPr>
            <w:r w:rsidRPr="00420E5E">
              <w:rPr>
                <w:b/>
              </w:rPr>
              <w:t xml:space="preserve">Evidence </w:t>
            </w:r>
          </w:p>
          <w:p w:rsidR="009124A6" w:rsidRDefault="009124A6" w:rsidP="00420E5E">
            <w:pPr>
              <w:jc w:val="center"/>
            </w:pPr>
            <w:r>
              <w:t>3 data tables</w:t>
            </w:r>
          </w:p>
          <w:p w:rsidR="009124A6" w:rsidRDefault="009124A6" w:rsidP="00420E5E">
            <w:pPr>
              <w:jc w:val="center"/>
            </w:pPr>
            <w:r>
              <w:t>4 graphs</w:t>
            </w:r>
          </w:p>
          <w:p w:rsidR="009124A6" w:rsidRDefault="009124A6" w:rsidP="00420E5E">
            <w:pPr>
              <w:jc w:val="center"/>
            </w:pPr>
          </w:p>
          <w:p w:rsidR="009124A6" w:rsidRDefault="00420E5E" w:rsidP="000B769D">
            <w:pPr>
              <w:jc w:val="center"/>
            </w:pPr>
            <w:r>
              <w:rPr>
                <w:sz w:val="36"/>
              </w:rPr>
              <w:t>35</w:t>
            </w:r>
          </w:p>
        </w:tc>
        <w:tc>
          <w:tcPr>
            <w:tcW w:w="2754" w:type="dxa"/>
            <w:vAlign w:val="center"/>
          </w:tcPr>
          <w:p w:rsidR="009124A6" w:rsidRDefault="00420E5E" w:rsidP="00420E5E">
            <w:pPr>
              <w:jc w:val="center"/>
            </w:pPr>
            <w:r>
              <w:t>Does not provide evidence, or only provides inappropriate evidence (evidence that does not support claim)</w:t>
            </w:r>
          </w:p>
        </w:tc>
        <w:tc>
          <w:tcPr>
            <w:tcW w:w="2754" w:type="dxa"/>
            <w:vAlign w:val="center"/>
          </w:tcPr>
          <w:p w:rsidR="009124A6" w:rsidRDefault="00420E5E" w:rsidP="00420E5E">
            <w:pPr>
              <w:jc w:val="center"/>
            </w:pPr>
            <w:r>
              <w:t>Provides appropriate but insufficient evidence to support claim.</w:t>
            </w:r>
          </w:p>
        </w:tc>
        <w:tc>
          <w:tcPr>
            <w:tcW w:w="2754" w:type="dxa"/>
            <w:vAlign w:val="center"/>
          </w:tcPr>
          <w:p w:rsidR="009124A6" w:rsidRDefault="00420E5E" w:rsidP="00420E5E">
            <w:pPr>
              <w:jc w:val="center"/>
            </w:pPr>
            <w:r>
              <w:t>Provides appropriate and sufficient evidence to support claim</w:t>
            </w:r>
          </w:p>
        </w:tc>
      </w:tr>
      <w:tr w:rsidR="009124A6" w:rsidTr="009124A6">
        <w:tc>
          <w:tcPr>
            <w:tcW w:w="2754" w:type="dxa"/>
          </w:tcPr>
          <w:p w:rsidR="009124A6" w:rsidRDefault="00420E5E" w:rsidP="00420E5E">
            <w:pPr>
              <w:jc w:val="center"/>
              <w:rPr>
                <w:b/>
              </w:rPr>
            </w:pPr>
            <w:r w:rsidRPr="00420E5E">
              <w:rPr>
                <w:b/>
              </w:rPr>
              <w:t>Reasoning</w:t>
            </w:r>
          </w:p>
          <w:p w:rsidR="00420E5E" w:rsidRDefault="00420E5E" w:rsidP="00420E5E">
            <w:pPr>
              <w:jc w:val="center"/>
              <w:rPr>
                <w:b/>
              </w:rPr>
            </w:pPr>
            <w:r w:rsidRPr="00420E5E">
              <w:rPr>
                <w:b/>
                <w:sz w:val="36"/>
              </w:rPr>
              <w:t>20</w:t>
            </w:r>
          </w:p>
          <w:p w:rsidR="00420E5E" w:rsidRPr="00420E5E" w:rsidRDefault="00420E5E" w:rsidP="00420E5E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9124A6" w:rsidRDefault="00420E5E" w:rsidP="009124A6">
            <w:r>
              <w:t>The links between the evidence and the claim are based on incorrect ideas</w:t>
            </w:r>
          </w:p>
        </w:tc>
        <w:tc>
          <w:tcPr>
            <w:tcW w:w="2754" w:type="dxa"/>
          </w:tcPr>
          <w:p w:rsidR="009124A6" w:rsidRDefault="00420E5E" w:rsidP="00420E5E">
            <w:r>
              <w:t>Most of the evidence is tied to the claim by scientific principles established in the context of the project.</w:t>
            </w:r>
          </w:p>
        </w:tc>
        <w:tc>
          <w:tcPr>
            <w:tcW w:w="2754" w:type="dxa"/>
          </w:tcPr>
          <w:p w:rsidR="009124A6" w:rsidRDefault="00420E5E" w:rsidP="009124A6">
            <w:r>
              <w:t>All of the evidence is tied to the claim by scientific principles established in the context of the project.</w:t>
            </w:r>
          </w:p>
        </w:tc>
      </w:tr>
      <w:tr w:rsidR="00AA1D32" w:rsidTr="009124A6">
        <w:tc>
          <w:tcPr>
            <w:tcW w:w="2754" w:type="dxa"/>
          </w:tcPr>
          <w:p w:rsidR="00AA1D32" w:rsidRDefault="000B769D" w:rsidP="00420E5E">
            <w:pPr>
              <w:jc w:val="center"/>
              <w:rPr>
                <w:b/>
              </w:rPr>
            </w:pPr>
            <w:r>
              <w:rPr>
                <w:b/>
              </w:rPr>
              <w:t>Comparison</w:t>
            </w:r>
          </w:p>
          <w:p w:rsidR="000B769D" w:rsidRDefault="000B769D" w:rsidP="00420E5E">
            <w:pPr>
              <w:jc w:val="center"/>
              <w:rPr>
                <w:b/>
              </w:rPr>
            </w:pPr>
          </w:p>
          <w:p w:rsidR="000B769D" w:rsidRPr="00420E5E" w:rsidRDefault="000B769D" w:rsidP="000B769D">
            <w:pPr>
              <w:jc w:val="center"/>
              <w:rPr>
                <w:b/>
                <w:sz w:val="36"/>
              </w:rPr>
            </w:pPr>
            <w:r w:rsidRPr="00420E5E">
              <w:rPr>
                <w:b/>
                <w:sz w:val="36"/>
              </w:rPr>
              <w:t>20</w:t>
            </w:r>
          </w:p>
          <w:p w:rsidR="000B769D" w:rsidRPr="00420E5E" w:rsidRDefault="000B769D" w:rsidP="00420E5E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AA1D32" w:rsidRDefault="000B769D" w:rsidP="009124A6">
            <w:r>
              <w:t xml:space="preserve">No comparison was made </w:t>
            </w:r>
          </w:p>
        </w:tc>
        <w:tc>
          <w:tcPr>
            <w:tcW w:w="2754" w:type="dxa"/>
          </w:tcPr>
          <w:p w:rsidR="00AA1D32" w:rsidRDefault="000B769D" w:rsidP="000B769D">
            <w:r>
              <w:t xml:space="preserve">Optimum wind design and system requirements are somewhat compared to another energy source.  </w:t>
            </w:r>
          </w:p>
        </w:tc>
        <w:tc>
          <w:tcPr>
            <w:tcW w:w="2754" w:type="dxa"/>
          </w:tcPr>
          <w:p w:rsidR="00AA1D32" w:rsidRDefault="000B769D" w:rsidP="009124A6">
            <w:r>
              <w:t>Optimum wind design and system requirements are affectively compared to another energy source.  Benefits and drawback for both sources are included.</w:t>
            </w:r>
          </w:p>
        </w:tc>
      </w:tr>
      <w:tr w:rsidR="000B769D" w:rsidTr="00F83F4E">
        <w:tc>
          <w:tcPr>
            <w:tcW w:w="11016" w:type="dxa"/>
            <w:gridSpan w:val="4"/>
          </w:tcPr>
          <w:p w:rsidR="000B769D" w:rsidRDefault="000B769D" w:rsidP="000B769D">
            <w:pPr>
              <w:jc w:val="center"/>
            </w:pPr>
            <w:r w:rsidRPr="000B769D">
              <w:rPr>
                <w:b/>
                <w:sz w:val="28"/>
              </w:rPr>
              <w:t>Oral  Presentation</w:t>
            </w:r>
          </w:p>
        </w:tc>
      </w:tr>
      <w:tr w:rsidR="00AA1D32" w:rsidTr="009124A6">
        <w:tc>
          <w:tcPr>
            <w:tcW w:w="2754" w:type="dxa"/>
          </w:tcPr>
          <w:p w:rsidR="00AA1D32" w:rsidRDefault="000B769D" w:rsidP="00420E5E">
            <w:pPr>
              <w:jc w:val="center"/>
              <w:rPr>
                <w:b/>
              </w:rPr>
            </w:pPr>
            <w:r>
              <w:rPr>
                <w:b/>
              </w:rPr>
              <w:t xml:space="preserve">Oral  Presentation </w:t>
            </w:r>
          </w:p>
          <w:p w:rsidR="000B769D" w:rsidRPr="00420E5E" w:rsidRDefault="000B769D" w:rsidP="000B769D">
            <w:pPr>
              <w:jc w:val="center"/>
              <w:rPr>
                <w:b/>
                <w:sz w:val="36"/>
              </w:rPr>
            </w:pPr>
            <w:r w:rsidRPr="00420E5E">
              <w:rPr>
                <w:b/>
                <w:sz w:val="36"/>
              </w:rPr>
              <w:t>20</w:t>
            </w:r>
          </w:p>
          <w:p w:rsidR="000B769D" w:rsidRPr="00420E5E" w:rsidRDefault="000B769D" w:rsidP="00420E5E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AA1D32" w:rsidRDefault="000B769D" w:rsidP="009124A6">
            <w:r>
              <w:t>No presentation given.</w:t>
            </w:r>
          </w:p>
        </w:tc>
        <w:tc>
          <w:tcPr>
            <w:tcW w:w="2754" w:type="dxa"/>
          </w:tcPr>
          <w:p w:rsidR="00AA1D32" w:rsidRDefault="000B769D" w:rsidP="000B769D">
            <w:r>
              <w:t>Ideas learned during project were somewhat conveyed to audience.</w:t>
            </w:r>
          </w:p>
        </w:tc>
        <w:tc>
          <w:tcPr>
            <w:tcW w:w="2754" w:type="dxa"/>
          </w:tcPr>
          <w:p w:rsidR="00AA1D32" w:rsidRDefault="000B769D" w:rsidP="009124A6">
            <w:r>
              <w:t xml:space="preserve">All ideas learned during project were affectively conveyed to audience. </w:t>
            </w:r>
          </w:p>
        </w:tc>
      </w:tr>
    </w:tbl>
    <w:p w:rsidR="009124A6" w:rsidRPr="009124A6" w:rsidRDefault="000B769D" w:rsidP="009124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75pt;margin-top:8.1pt;width:198.75pt;height:31.5pt;z-index:251658240;mso-position-horizontal-relative:text;mso-position-vertical-relative:text">
            <v:textbox>
              <w:txbxContent>
                <w:p w:rsidR="000B769D" w:rsidRPr="000B769D" w:rsidRDefault="000B769D">
                  <w:pPr>
                    <w:rPr>
                      <w:b/>
                      <w:sz w:val="32"/>
                    </w:rPr>
                  </w:pPr>
                  <w:r w:rsidRPr="000B769D">
                    <w:rPr>
                      <w:b/>
                      <w:sz w:val="32"/>
                    </w:rPr>
                    <w:t xml:space="preserve">Total                         / 110 </w:t>
                  </w:r>
                </w:p>
              </w:txbxContent>
            </v:textbox>
          </v:shape>
        </w:pict>
      </w:r>
    </w:p>
    <w:sectPr w:rsidR="009124A6" w:rsidRPr="009124A6" w:rsidSect="00912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0565"/>
    <w:multiLevelType w:val="hybridMultilevel"/>
    <w:tmpl w:val="23A620CE"/>
    <w:lvl w:ilvl="0" w:tplc="072808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338E7"/>
    <w:multiLevelType w:val="hybridMultilevel"/>
    <w:tmpl w:val="440C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4A6"/>
    <w:rsid w:val="0006537C"/>
    <w:rsid w:val="000B3154"/>
    <w:rsid w:val="000B769D"/>
    <w:rsid w:val="00420E5E"/>
    <w:rsid w:val="009124A6"/>
    <w:rsid w:val="00AA1D32"/>
    <w:rsid w:val="00B9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24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4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1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Admin</dc:creator>
  <cp:lastModifiedBy>MA Admin</cp:lastModifiedBy>
  <cp:revision>3</cp:revision>
  <dcterms:created xsi:type="dcterms:W3CDTF">2018-02-21T15:03:00Z</dcterms:created>
  <dcterms:modified xsi:type="dcterms:W3CDTF">2018-02-21T15:24:00Z</dcterms:modified>
</cp:coreProperties>
</file>